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margin" w:tblpXSpec="center" w:tblpY="638"/>
        <w:tblW w:w="15059" w:type="dxa"/>
        <w:tblLook w:val="04A0" w:firstRow="1" w:lastRow="0" w:firstColumn="1" w:lastColumn="0" w:noHBand="0" w:noVBand="1"/>
      </w:tblPr>
      <w:tblGrid>
        <w:gridCol w:w="6694"/>
        <w:gridCol w:w="1411"/>
        <w:gridCol w:w="1410"/>
        <w:gridCol w:w="1410"/>
        <w:gridCol w:w="1410"/>
        <w:gridCol w:w="1277"/>
        <w:gridCol w:w="1435"/>
        <w:gridCol w:w="12"/>
      </w:tblGrid>
      <w:tr w:rsidR="00487F00" w14:paraId="5E0E3AD2" w14:textId="77777777" w:rsidTr="0003461F">
        <w:trPr>
          <w:trHeight w:val="3005"/>
        </w:trPr>
        <w:tc>
          <w:tcPr>
            <w:tcW w:w="15059" w:type="dxa"/>
            <w:gridSpan w:val="8"/>
            <w:shd w:val="clear" w:color="auto" w:fill="C00000"/>
          </w:tcPr>
          <w:p w14:paraId="590138CD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001A3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71552" behindDoc="0" locked="0" layoutInCell="1" allowOverlap="1" wp14:anchorId="4F472A67" wp14:editId="7832A015">
                  <wp:simplePos x="0" y="0"/>
                  <wp:positionH relativeFrom="column">
                    <wp:posOffset>7022899</wp:posOffset>
                  </wp:positionH>
                  <wp:positionV relativeFrom="paragraph">
                    <wp:posOffset>180083</wp:posOffset>
                  </wp:positionV>
                  <wp:extent cx="1328528" cy="1365813"/>
                  <wp:effectExtent l="0" t="0" r="5080" b="6350"/>
                  <wp:wrapNone/>
                  <wp:docPr id="35129653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528" cy="1365813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ECF0C2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</w:t>
            </w:r>
          </w:p>
          <w:p w14:paraId="02DD059E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742D2848" w14:textId="047ACBAE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036F409B" w14:textId="77777777" w:rsidR="00487F00" w:rsidRPr="00001A30" w:rsidRDefault="00487F00" w:rsidP="00487F00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487F00" w14:paraId="3096DDAB" w14:textId="77777777" w:rsidTr="0003461F">
        <w:trPr>
          <w:trHeight w:val="860"/>
        </w:trPr>
        <w:tc>
          <w:tcPr>
            <w:tcW w:w="15059" w:type="dxa"/>
            <w:gridSpan w:val="8"/>
            <w:shd w:val="clear" w:color="auto" w:fill="FFC000"/>
          </w:tcPr>
          <w:p w14:paraId="62F37330" w14:textId="597F52E7" w:rsidR="00487F00" w:rsidRPr="00001A30" w:rsidRDefault="00487F00" w:rsidP="00487F00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ข้อมูล ณ วันที่ </w:t>
            </w: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31 ต.ค.6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8</w:t>
            </w: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 </w:t>
            </w:r>
          </w:p>
        </w:tc>
      </w:tr>
      <w:tr w:rsidR="00487F00" w:rsidRPr="00D1103C" w14:paraId="7DF06BBF" w14:textId="77777777" w:rsidTr="00487F00">
        <w:trPr>
          <w:gridAfter w:val="1"/>
          <w:wAfter w:w="12" w:type="dxa"/>
          <w:trHeight w:val="685"/>
        </w:trPr>
        <w:tc>
          <w:tcPr>
            <w:tcW w:w="6694" w:type="dxa"/>
            <w:vMerge w:val="restart"/>
          </w:tcPr>
          <w:p w14:paraId="26C2ABCF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545F101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</w:t>
            </w: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ี</w:t>
            </w:r>
          </w:p>
        </w:tc>
        <w:tc>
          <w:tcPr>
            <w:tcW w:w="8353" w:type="dxa"/>
            <w:gridSpan w:val="6"/>
          </w:tcPr>
          <w:p w14:paraId="373B6DCF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87F00" w:rsidRPr="00B1543A" w14:paraId="023D6941" w14:textId="77777777" w:rsidTr="00487F00">
        <w:trPr>
          <w:gridAfter w:val="1"/>
          <w:wAfter w:w="12" w:type="dxa"/>
          <w:trHeight w:val="883"/>
        </w:trPr>
        <w:tc>
          <w:tcPr>
            <w:tcW w:w="6694" w:type="dxa"/>
            <w:vMerge/>
          </w:tcPr>
          <w:p w14:paraId="0B627E85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1" w:type="dxa"/>
          </w:tcPr>
          <w:p w14:paraId="5C9C58CE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507C248" w14:textId="7C95DE7C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  <w:p w14:paraId="45B53021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</w:tcPr>
          <w:p w14:paraId="53043216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302567F" w14:textId="3F640ACE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10" w:type="dxa"/>
          </w:tcPr>
          <w:p w14:paraId="6BBD448A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6FB4C61" w14:textId="0F7FC26D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10" w:type="dxa"/>
          </w:tcPr>
          <w:p w14:paraId="01AE14F6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E66CE2D" w14:textId="01192EF5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277" w:type="dxa"/>
          </w:tcPr>
          <w:p w14:paraId="19005FA8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E626934" w14:textId="14C6C02C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606ABA11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35" w:type="dxa"/>
          </w:tcPr>
          <w:p w14:paraId="797117A2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2A48C8E" w14:textId="1E28B056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7DB0C9DF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87F00" w:rsidRPr="00B1543A" w14:paraId="1AA80712" w14:textId="77777777" w:rsidTr="00487F00">
        <w:trPr>
          <w:gridAfter w:val="1"/>
          <w:wAfter w:w="12" w:type="dxa"/>
          <w:trHeight w:val="598"/>
        </w:trPr>
        <w:tc>
          <w:tcPr>
            <w:tcW w:w="6694" w:type="dxa"/>
          </w:tcPr>
          <w:p w14:paraId="08FB82C3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01A3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ครั้งที่ 1 เมื่อครบกำหนด 30 วัน </w:t>
            </w: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นับตั้งแต่วันรับคำร้องทุกข์</w:t>
            </w:r>
          </w:p>
        </w:tc>
        <w:tc>
          <w:tcPr>
            <w:tcW w:w="1411" w:type="dxa"/>
          </w:tcPr>
          <w:p w14:paraId="33D42366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10" w:type="dxa"/>
          </w:tcPr>
          <w:p w14:paraId="6C5EBF22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0" w:type="dxa"/>
          </w:tcPr>
          <w:p w14:paraId="09D76A10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0" w:type="dxa"/>
          </w:tcPr>
          <w:p w14:paraId="280C967F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05F63FD6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35" w:type="dxa"/>
          </w:tcPr>
          <w:p w14:paraId="52FBA2F9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87F00" w:rsidRPr="00B1543A" w14:paraId="33CFA61C" w14:textId="77777777" w:rsidTr="00487F00">
        <w:trPr>
          <w:gridAfter w:val="1"/>
          <w:wAfter w:w="12" w:type="dxa"/>
          <w:trHeight w:val="598"/>
        </w:trPr>
        <w:tc>
          <w:tcPr>
            <w:tcW w:w="6694" w:type="dxa"/>
          </w:tcPr>
          <w:p w14:paraId="3B24047F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411" w:type="dxa"/>
          </w:tcPr>
          <w:p w14:paraId="6FCD567F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10" w:type="dxa"/>
          </w:tcPr>
          <w:p w14:paraId="337C4897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0" w:type="dxa"/>
          </w:tcPr>
          <w:p w14:paraId="41F98579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0" w:type="dxa"/>
          </w:tcPr>
          <w:p w14:paraId="1C824AC7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4D7B6346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35" w:type="dxa"/>
          </w:tcPr>
          <w:p w14:paraId="119C4A00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87F00" w:rsidRPr="00B1543A" w14:paraId="07AFFD46" w14:textId="77777777" w:rsidTr="00487F00">
        <w:trPr>
          <w:gridAfter w:val="1"/>
          <w:wAfter w:w="12" w:type="dxa"/>
          <w:trHeight w:val="573"/>
        </w:trPr>
        <w:tc>
          <w:tcPr>
            <w:tcW w:w="6694" w:type="dxa"/>
          </w:tcPr>
          <w:p w14:paraId="40245E48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ครั้งที่ </w:t>
            </w:r>
            <w:r w:rsidRPr="00001A30">
              <w:rPr>
                <w:rFonts w:ascii="TH SarabunIT๙" w:hAnsi="TH SarabunIT๙" w:cs="TH SarabunIT๙"/>
                <w:sz w:val="36"/>
                <w:szCs w:val="36"/>
              </w:rPr>
              <w:t xml:space="preserve">3 </w:t>
            </w: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11" w:type="dxa"/>
          </w:tcPr>
          <w:p w14:paraId="4E41CF64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10" w:type="dxa"/>
          </w:tcPr>
          <w:p w14:paraId="4DBE03FF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0" w:type="dxa"/>
          </w:tcPr>
          <w:p w14:paraId="0DAC3138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0" w:type="dxa"/>
          </w:tcPr>
          <w:p w14:paraId="21E8F42F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00EC6374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35" w:type="dxa"/>
          </w:tcPr>
          <w:p w14:paraId="07B00B59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87F00" w:rsidRPr="00B1543A" w14:paraId="4F06B47E" w14:textId="77777777" w:rsidTr="00487F00">
        <w:trPr>
          <w:gridAfter w:val="1"/>
          <w:wAfter w:w="12" w:type="dxa"/>
          <w:trHeight w:val="598"/>
        </w:trPr>
        <w:tc>
          <w:tcPr>
            <w:tcW w:w="6694" w:type="dxa"/>
          </w:tcPr>
          <w:p w14:paraId="05941E4B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411" w:type="dxa"/>
          </w:tcPr>
          <w:p w14:paraId="1E5AD364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10" w:type="dxa"/>
          </w:tcPr>
          <w:p w14:paraId="1D6C5EA3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0" w:type="dxa"/>
          </w:tcPr>
          <w:p w14:paraId="617750FE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0" w:type="dxa"/>
          </w:tcPr>
          <w:p w14:paraId="396B0431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14:paraId="598C9AC6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35" w:type="dxa"/>
          </w:tcPr>
          <w:p w14:paraId="021A8902" w14:textId="77777777" w:rsidR="00487F00" w:rsidRPr="00B1543A" w:rsidRDefault="00487F00" w:rsidP="00487F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95FB728" w14:textId="77777777" w:rsidR="00001A30" w:rsidRPr="00001A30" w:rsidRDefault="00001A30" w:rsidP="00001A30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001A30">
        <w:rPr>
          <w:rFonts w:ascii="TH SarabunIT๙" w:hAnsi="TH SarabunIT๙" w:cs="TH SarabunIT๙" w:hint="cs"/>
          <w:b/>
          <w:bCs/>
          <w:sz w:val="48"/>
          <w:szCs w:val="48"/>
          <w:cs/>
        </w:rPr>
        <w:t>สถิติการแจ้งความคืบหน้าของการดำเนินคดี</w:t>
      </w:r>
    </w:p>
    <w:p w14:paraId="18B97C6D" w14:textId="77777777" w:rsidR="00001A30" w:rsidRPr="00B1543A" w:rsidRDefault="00001A30" w:rsidP="00001A30">
      <w:pPr>
        <w:rPr>
          <w:rFonts w:ascii="TH SarabunIT๙" w:hAnsi="TH SarabunIT๙" w:cs="TH SarabunIT๙"/>
          <w:sz w:val="28"/>
          <w:cs/>
        </w:rPr>
      </w:pPr>
    </w:p>
    <w:tbl>
      <w:tblPr>
        <w:tblStyle w:val="ae"/>
        <w:tblpPr w:leftFromText="180" w:rightFromText="180" w:vertAnchor="page" w:horzAnchor="margin" w:tblpXSpec="center" w:tblpY="2061"/>
        <w:tblW w:w="15194" w:type="dxa"/>
        <w:tblLook w:val="04A0" w:firstRow="1" w:lastRow="0" w:firstColumn="1" w:lastColumn="0" w:noHBand="0" w:noVBand="1"/>
      </w:tblPr>
      <w:tblGrid>
        <w:gridCol w:w="6754"/>
        <w:gridCol w:w="1425"/>
        <w:gridCol w:w="1424"/>
        <w:gridCol w:w="1424"/>
        <w:gridCol w:w="1424"/>
        <w:gridCol w:w="1290"/>
        <w:gridCol w:w="1453"/>
      </w:tblGrid>
      <w:tr w:rsidR="00487F00" w:rsidRPr="00001A30" w14:paraId="6CC0A067" w14:textId="77777777" w:rsidTr="0003461F">
        <w:trPr>
          <w:trHeight w:val="2922"/>
        </w:trPr>
        <w:tc>
          <w:tcPr>
            <w:tcW w:w="15194" w:type="dxa"/>
            <w:gridSpan w:val="7"/>
            <w:shd w:val="clear" w:color="auto" w:fill="C00000"/>
          </w:tcPr>
          <w:p w14:paraId="6A90BBED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001A3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9504" behindDoc="0" locked="0" layoutInCell="1" allowOverlap="1" wp14:anchorId="5A6CF394" wp14:editId="20C9501B">
                  <wp:simplePos x="0" y="0"/>
                  <wp:positionH relativeFrom="column">
                    <wp:posOffset>7659973</wp:posOffset>
                  </wp:positionH>
                  <wp:positionV relativeFrom="paragraph">
                    <wp:posOffset>155631</wp:posOffset>
                  </wp:positionV>
                  <wp:extent cx="1358097" cy="1400537"/>
                  <wp:effectExtent l="0" t="0" r="0" b="0"/>
                  <wp:wrapNone/>
                  <wp:docPr id="1245108901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097" cy="1400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8673AD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</w:t>
            </w:r>
          </w:p>
          <w:p w14:paraId="3A108200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2657FEC9" w14:textId="4C14FEEA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18D6351F" w14:textId="77777777" w:rsidR="00487F00" w:rsidRPr="00001A30" w:rsidRDefault="00487F00" w:rsidP="00487F00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487F00" w:rsidRPr="00001A30" w14:paraId="260B9B9D" w14:textId="77777777" w:rsidTr="0003461F">
        <w:trPr>
          <w:trHeight w:val="838"/>
        </w:trPr>
        <w:tc>
          <w:tcPr>
            <w:tcW w:w="15194" w:type="dxa"/>
            <w:gridSpan w:val="7"/>
            <w:shd w:val="clear" w:color="auto" w:fill="FFC000"/>
          </w:tcPr>
          <w:p w14:paraId="34D68DD3" w14:textId="30271505" w:rsidR="00487F00" w:rsidRPr="00001A30" w:rsidRDefault="00487F00" w:rsidP="00487F00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 ณ วันที่</w:t>
            </w: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single"/>
                <w:cs/>
              </w:rPr>
              <w:t xml:space="preserve"> </w:t>
            </w: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30 พ.ย.256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8</w:t>
            </w: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 </w:t>
            </w: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single"/>
                <w:cs/>
              </w:rPr>
              <w:t xml:space="preserve">             </w:t>
            </w:r>
            <w:r w:rsidRPr="00001A3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 </w:t>
            </w:r>
          </w:p>
        </w:tc>
      </w:tr>
      <w:tr w:rsidR="00487F00" w:rsidRPr="00001A30" w14:paraId="139440D2" w14:textId="77777777" w:rsidTr="00487F00">
        <w:trPr>
          <w:trHeight w:val="667"/>
        </w:trPr>
        <w:tc>
          <w:tcPr>
            <w:tcW w:w="6754" w:type="dxa"/>
            <w:vMerge w:val="restart"/>
          </w:tcPr>
          <w:p w14:paraId="265DA636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1BE26BA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</w:t>
            </w: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ี</w:t>
            </w:r>
          </w:p>
        </w:tc>
        <w:tc>
          <w:tcPr>
            <w:tcW w:w="8439" w:type="dxa"/>
            <w:gridSpan w:val="6"/>
          </w:tcPr>
          <w:p w14:paraId="26E0A7DB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87F00" w:rsidRPr="00001A30" w14:paraId="0A4EE6EA" w14:textId="77777777" w:rsidTr="00487F00">
        <w:trPr>
          <w:trHeight w:val="860"/>
        </w:trPr>
        <w:tc>
          <w:tcPr>
            <w:tcW w:w="6754" w:type="dxa"/>
            <w:vMerge/>
          </w:tcPr>
          <w:p w14:paraId="39877DF9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25" w:type="dxa"/>
          </w:tcPr>
          <w:p w14:paraId="1DF89074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3CA6132" w14:textId="461186D1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  <w:p w14:paraId="65FF97B3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24" w:type="dxa"/>
          </w:tcPr>
          <w:p w14:paraId="196B9462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F282BB9" w14:textId="78560E35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24" w:type="dxa"/>
          </w:tcPr>
          <w:p w14:paraId="532233EB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22EA4CC" w14:textId="7F8CF188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24" w:type="dxa"/>
          </w:tcPr>
          <w:p w14:paraId="32750B90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F496AE7" w14:textId="6C4C537C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290" w:type="dxa"/>
          </w:tcPr>
          <w:p w14:paraId="4E9706B8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2E9A2C7" w14:textId="70E7F75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28166F48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49" w:type="dxa"/>
          </w:tcPr>
          <w:p w14:paraId="7FB7DF77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C04CEEB" w14:textId="0067B70D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6F82DC6B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87F00" w:rsidRPr="00001A30" w14:paraId="229F9F82" w14:textId="77777777" w:rsidTr="00487F00">
        <w:trPr>
          <w:trHeight w:val="582"/>
        </w:trPr>
        <w:tc>
          <w:tcPr>
            <w:tcW w:w="6754" w:type="dxa"/>
          </w:tcPr>
          <w:p w14:paraId="0FFD642B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01A3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ครั้งที่ 1 เมื่อครบกำหนด 30 วัน </w:t>
            </w: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นับตั้งแต่วันรับคำร้องทุกข์</w:t>
            </w:r>
          </w:p>
        </w:tc>
        <w:tc>
          <w:tcPr>
            <w:tcW w:w="1425" w:type="dxa"/>
          </w:tcPr>
          <w:p w14:paraId="06F89234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424" w:type="dxa"/>
          </w:tcPr>
          <w:p w14:paraId="090D7A6F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424" w:type="dxa"/>
          </w:tcPr>
          <w:p w14:paraId="651EA7DF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24" w:type="dxa"/>
          </w:tcPr>
          <w:p w14:paraId="641B1503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90" w:type="dxa"/>
          </w:tcPr>
          <w:p w14:paraId="7E020FB8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49" w:type="dxa"/>
          </w:tcPr>
          <w:p w14:paraId="3021FACF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87F00" w:rsidRPr="00001A30" w14:paraId="6F697F05" w14:textId="77777777" w:rsidTr="00487F00">
        <w:trPr>
          <w:trHeight w:val="582"/>
        </w:trPr>
        <w:tc>
          <w:tcPr>
            <w:tcW w:w="6754" w:type="dxa"/>
          </w:tcPr>
          <w:p w14:paraId="60B6FC91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425" w:type="dxa"/>
          </w:tcPr>
          <w:p w14:paraId="6704254F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4" w:type="dxa"/>
          </w:tcPr>
          <w:p w14:paraId="2518315A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1424" w:type="dxa"/>
          </w:tcPr>
          <w:p w14:paraId="2C2A0185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24" w:type="dxa"/>
          </w:tcPr>
          <w:p w14:paraId="62890B27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90" w:type="dxa"/>
          </w:tcPr>
          <w:p w14:paraId="3E7DCE14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49" w:type="dxa"/>
          </w:tcPr>
          <w:p w14:paraId="7B57B937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87F00" w:rsidRPr="00001A30" w14:paraId="392C8920" w14:textId="77777777" w:rsidTr="00487F00">
        <w:trPr>
          <w:trHeight w:val="558"/>
        </w:trPr>
        <w:tc>
          <w:tcPr>
            <w:tcW w:w="6754" w:type="dxa"/>
          </w:tcPr>
          <w:p w14:paraId="3D3ACF63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ครั้งที่ </w:t>
            </w:r>
            <w:r w:rsidRPr="00001A30">
              <w:rPr>
                <w:rFonts w:ascii="TH SarabunIT๙" w:hAnsi="TH SarabunIT๙" w:cs="TH SarabunIT๙"/>
                <w:sz w:val="36"/>
                <w:szCs w:val="36"/>
              </w:rPr>
              <w:t xml:space="preserve">3 </w:t>
            </w: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5" w:type="dxa"/>
          </w:tcPr>
          <w:p w14:paraId="1432EA73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4" w:type="dxa"/>
          </w:tcPr>
          <w:p w14:paraId="0058FD52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424" w:type="dxa"/>
          </w:tcPr>
          <w:p w14:paraId="70FAE776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24" w:type="dxa"/>
          </w:tcPr>
          <w:p w14:paraId="648E8E4E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90" w:type="dxa"/>
          </w:tcPr>
          <w:p w14:paraId="4BF638E7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49" w:type="dxa"/>
          </w:tcPr>
          <w:p w14:paraId="3FF1C558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87F00" w:rsidRPr="00001A30" w14:paraId="3B70334D" w14:textId="77777777" w:rsidTr="00487F00">
        <w:trPr>
          <w:trHeight w:val="582"/>
        </w:trPr>
        <w:tc>
          <w:tcPr>
            <w:tcW w:w="6754" w:type="dxa"/>
          </w:tcPr>
          <w:p w14:paraId="7C956763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425" w:type="dxa"/>
          </w:tcPr>
          <w:p w14:paraId="0AAC4E35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424" w:type="dxa"/>
          </w:tcPr>
          <w:p w14:paraId="0F4109DE" w14:textId="77777777" w:rsidR="00487F00" w:rsidRPr="00001A30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01A30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1424" w:type="dxa"/>
          </w:tcPr>
          <w:p w14:paraId="4D244F7B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24" w:type="dxa"/>
          </w:tcPr>
          <w:p w14:paraId="050A069E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90" w:type="dxa"/>
          </w:tcPr>
          <w:p w14:paraId="6CAC8235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49" w:type="dxa"/>
          </w:tcPr>
          <w:p w14:paraId="310C2EE7" w14:textId="77777777" w:rsidR="00487F00" w:rsidRPr="00001A30" w:rsidRDefault="00487F00" w:rsidP="00487F0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4B4D3FBB" w14:textId="77777777" w:rsidR="003809F5" w:rsidRDefault="003809F5">
      <w:pPr>
        <w:rPr>
          <w:sz w:val="36"/>
          <w:szCs w:val="36"/>
        </w:rPr>
      </w:pPr>
    </w:p>
    <w:tbl>
      <w:tblPr>
        <w:tblStyle w:val="ae"/>
        <w:tblW w:w="14609" w:type="dxa"/>
        <w:tblLook w:val="04A0" w:firstRow="1" w:lastRow="0" w:firstColumn="1" w:lastColumn="0" w:noHBand="0" w:noVBand="1"/>
      </w:tblPr>
      <w:tblGrid>
        <w:gridCol w:w="6281"/>
        <w:gridCol w:w="1174"/>
        <w:gridCol w:w="1216"/>
        <w:gridCol w:w="1369"/>
        <w:gridCol w:w="1520"/>
        <w:gridCol w:w="1521"/>
        <w:gridCol w:w="1528"/>
      </w:tblGrid>
      <w:tr w:rsidR="00001A30" w:rsidRPr="00191568" w14:paraId="246BF070" w14:textId="77777777" w:rsidTr="00AB59B4">
        <w:trPr>
          <w:trHeight w:val="2996"/>
        </w:trPr>
        <w:tc>
          <w:tcPr>
            <w:tcW w:w="14609" w:type="dxa"/>
            <w:gridSpan w:val="7"/>
            <w:shd w:val="clear" w:color="auto" w:fill="C00000"/>
          </w:tcPr>
          <w:p w14:paraId="7C9B9A2C" w14:textId="16D11879" w:rsidR="00001A30" w:rsidRPr="00191568" w:rsidRDefault="00191568" w:rsidP="00487F00">
            <w:pPr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574010BC" wp14:editId="73306F3E">
                  <wp:simplePos x="0" y="0"/>
                  <wp:positionH relativeFrom="column">
                    <wp:posOffset>7258195</wp:posOffset>
                  </wp:positionH>
                  <wp:positionV relativeFrom="paragraph">
                    <wp:posOffset>236717</wp:posOffset>
                  </wp:positionV>
                  <wp:extent cx="1267716" cy="1296365"/>
                  <wp:effectExtent l="0" t="0" r="0" b="0"/>
                  <wp:wrapNone/>
                  <wp:docPr id="195627738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185" cy="1299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767667" w14:textId="04DFBFE3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</w:t>
            </w:r>
          </w:p>
          <w:p w14:paraId="73A94753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4022295F" w14:textId="0A8B7C92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799A02D7" w14:textId="77777777" w:rsidR="00001A30" w:rsidRPr="00191568" w:rsidRDefault="00001A30" w:rsidP="003618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001A30" w:rsidRPr="00191568" w14:paraId="2F908861" w14:textId="77777777" w:rsidTr="0003461F">
        <w:trPr>
          <w:trHeight w:val="858"/>
        </w:trPr>
        <w:tc>
          <w:tcPr>
            <w:tcW w:w="14609" w:type="dxa"/>
            <w:gridSpan w:val="7"/>
            <w:shd w:val="clear" w:color="auto" w:fill="FFC000"/>
          </w:tcPr>
          <w:p w14:paraId="5BF3B5C1" w14:textId="6E9808C6" w:rsidR="00001A30" w:rsidRPr="00191568" w:rsidRDefault="00001A30" w:rsidP="003618A4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u w:val="dotted"/>
                <w:cs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 ณ วันที่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31 ธ.ค. 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8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                 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</w:t>
            </w:r>
          </w:p>
        </w:tc>
      </w:tr>
      <w:tr w:rsidR="00001A30" w:rsidRPr="00191568" w14:paraId="520EA3E9" w14:textId="77777777" w:rsidTr="00487F00">
        <w:trPr>
          <w:trHeight w:val="684"/>
        </w:trPr>
        <w:tc>
          <w:tcPr>
            <w:tcW w:w="6281" w:type="dxa"/>
            <w:vMerge w:val="restart"/>
          </w:tcPr>
          <w:p w14:paraId="56CCADDB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5368261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</w:t>
            </w: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ี</w:t>
            </w:r>
          </w:p>
        </w:tc>
        <w:tc>
          <w:tcPr>
            <w:tcW w:w="8327" w:type="dxa"/>
            <w:gridSpan w:val="6"/>
          </w:tcPr>
          <w:p w14:paraId="17347239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191568" w:rsidRPr="00191568" w14:paraId="5A1F0C66" w14:textId="77777777" w:rsidTr="00487F00">
        <w:trPr>
          <w:trHeight w:val="881"/>
        </w:trPr>
        <w:tc>
          <w:tcPr>
            <w:tcW w:w="6281" w:type="dxa"/>
            <w:vMerge/>
          </w:tcPr>
          <w:p w14:paraId="16B30C1F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74" w:type="dxa"/>
          </w:tcPr>
          <w:p w14:paraId="6DE4B902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A9A60F5" w14:textId="5AFBE71D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  <w:p w14:paraId="0F86921D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16" w:type="dxa"/>
          </w:tcPr>
          <w:p w14:paraId="38A026CC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2FD25CA" w14:textId="4239051B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369" w:type="dxa"/>
          </w:tcPr>
          <w:p w14:paraId="749FB3BC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DBF2F28" w14:textId="42EE04CC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520" w:type="dxa"/>
          </w:tcPr>
          <w:p w14:paraId="1A80CEC0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A885E96" w14:textId="2F4F0C33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521" w:type="dxa"/>
          </w:tcPr>
          <w:p w14:paraId="3CA17B3B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A015F00" w14:textId="6DCBE0BF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41A6514D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23" w:type="dxa"/>
          </w:tcPr>
          <w:p w14:paraId="2489C9B2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50B7985" w14:textId="7C69A266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3441C493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91568" w:rsidRPr="00191568" w14:paraId="47A5C741" w14:textId="77777777" w:rsidTr="00487F00">
        <w:trPr>
          <w:trHeight w:val="597"/>
        </w:trPr>
        <w:tc>
          <w:tcPr>
            <w:tcW w:w="6281" w:type="dxa"/>
          </w:tcPr>
          <w:p w14:paraId="742B8C74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ครั้งที่ 1 เมื่อครบกำหนด 30 วัน </w:t>
            </w: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นับตั้งแต่วันรับคำร้องทุกข์</w:t>
            </w:r>
          </w:p>
        </w:tc>
        <w:tc>
          <w:tcPr>
            <w:tcW w:w="1174" w:type="dxa"/>
          </w:tcPr>
          <w:p w14:paraId="45B83175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216" w:type="dxa"/>
          </w:tcPr>
          <w:p w14:paraId="464E1DF6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369" w:type="dxa"/>
          </w:tcPr>
          <w:p w14:paraId="3DE032A5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520" w:type="dxa"/>
          </w:tcPr>
          <w:p w14:paraId="5D03BA55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21" w:type="dxa"/>
          </w:tcPr>
          <w:p w14:paraId="73103946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23" w:type="dxa"/>
          </w:tcPr>
          <w:p w14:paraId="50722FEF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91568" w:rsidRPr="00191568" w14:paraId="09DB6277" w14:textId="77777777" w:rsidTr="00487F00">
        <w:trPr>
          <w:trHeight w:val="597"/>
        </w:trPr>
        <w:tc>
          <w:tcPr>
            <w:tcW w:w="6281" w:type="dxa"/>
          </w:tcPr>
          <w:p w14:paraId="3DD9E3E0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174" w:type="dxa"/>
          </w:tcPr>
          <w:p w14:paraId="6B07EB5A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16" w:type="dxa"/>
          </w:tcPr>
          <w:p w14:paraId="29DCD9E0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369" w:type="dxa"/>
          </w:tcPr>
          <w:p w14:paraId="189F3BB9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520" w:type="dxa"/>
          </w:tcPr>
          <w:p w14:paraId="2FC2D76A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21" w:type="dxa"/>
          </w:tcPr>
          <w:p w14:paraId="60CEC19E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23" w:type="dxa"/>
          </w:tcPr>
          <w:p w14:paraId="76E6A881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91568" w:rsidRPr="00191568" w14:paraId="469FF27B" w14:textId="77777777" w:rsidTr="00487F00">
        <w:trPr>
          <w:trHeight w:val="571"/>
        </w:trPr>
        <w:tc>
          <w:tcPr>
            <w:tcW w:w="6281" w:type="dxa"/>
          </w:tcPr>
          <w:p w14:paraId="405D1D9D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ครั้งที่ </w:t>
            </w: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 xml:space="preserve">3 </w:t>
            </w: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74" w:type="dxa"/>
          </w:tcPr>
          <w:p w14:paraId="4F45D438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16" w:type="dxa"/>
          </w:tcPr>
          <w:p w14:paraId="44EB4D6C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369" w:type="dxa"/>
          </w:tcPr>
          <w:p w14:paraId="1206035A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520" w:type="dxa"/>
          </w:tcPr>
          <w:p w14:paraId="0BBB4261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21" w:type="dxa"/>
          </w:tcPr>
          <w:p w14:paraId="29EE3CEF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23" w:type="dxa"/>
          </w:tcPr>
          <w:p w14:paraId="33A4716B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91568" w:rsidRPr="00191568" w14:paraId="44ED1B60" w14:textId="77777777" w:rsidTr="00487F00">
        <w:trPr>
          <w:trHeight w:val="597"/>
        </w:trPr>
        <w:tc>
          <w:tcPr>
            <w:tcW w:w="6281" w:type="dxa"/>
          </w:tcPr>
          <w:p w14:paraId="01264602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174" w:type="dxa"/>
          </w:tcPr>
          <w:p w14:paraId="34586EBA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216" w:type="dxa"/>
          </w:tcPr>
          <w:p w14:paraId="3F9CB1A9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369" w:type="dxa"/>
          </w:tcPr>
          <w:p w14:paraId="7958686F" w14:textId="77777777" w:rsidR="00001A30" w:rsidRPr="00191568" w:rsidRDefault="00001A3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520" w:type="dxa"/>
          </w:tcPr>
          <w:p w14:paraId="4FAB7025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21" w:type="dxa"/>
          </w:tcPr>
          <w:p w14:paraId="7EFA2529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23" w:type="dxa"/>
          </w:tcPr>
          <w:p w14:paraId="5D70A169" w14:textId="77777777" w:rsidR="00001A30" w:rsidRPr="00191568" w:rsidRDefault="00001A30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6936859A" w14:textId="77777777" w:rsidR="00001A30" w:rsidRDefault="00001A30" w:rsidP="00001A30">
      <w:pPr>
        <w:jc w:val="center"/>
        <w:rPr>
          <w:sz w:val="36"/>
          <w:szCs w:val="36"/>
        </w:rPr>
      </w:pPr>
    </w:p>
    <w:tbl>
      <w:tblPr>
        <w:tblStyle w:val="ae"/>
        <w:tblW w:w="15469" w:type="dxa"/>
        <w:tblInd w:w="-740" w:type="dxa"/>
        <w:tblLook w:val="04A0" w:firstRow="1" w:lastRow="0" w:firstColumn="1" w:lastColumn="0" w:noHBand="0" w:noVBand="1"/>
      </w:tblPr>
      <w:tblGrid>
        <w:gridCol w:w="6876"/>
        <w:gridCol w:w="1451"/>
        <w:gridCol w:w="1450"/>
        <w:gridCol w:w="1450"/>
        <w:gridCol w:w="1450"/>
        <w:gridCol w:w="1313"/>
        <w:gridCol w:w="1479"/>
      </w:tblGrid>
      <w:tr w:rsidR="00191568" w:rsidRPr="00191568" w14:paraId="52CEB58F" w14:textId="77777777" w:rsidTr="0003461F">
        <w:trPr>
          <w:trHeight w:val="2882"/>
        </w:trPr>
        <w:tc>
          <w:tcPr>
            <w:tcW w:w="15469" w:type="dxa"/>
            <w:gridSpan w:val="7"/>
            <w:shd w:val="clear" w:color="auto" w:fill="C00000"/>
          </w:tcPr>
          <w:p w14:paraId="4E8B8D19" w14:textId="43E44688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5408" behindDoc="0" locked="0" layoutInCell="1" allowOverlap="1" wp14:anchorId="5FE01A82" wp14:editId="7A19AA2A">
                  <wp:simplePos x="0" y="0"/>
                  <wp:positionH relativeFrom="column">
                    <wp:posOffset>7874924</wp:posOffset>
                  </wp:positionH>
                  <wp:positionV relativeFrom="paragraph">
                    <wp:posOffset>143591</wp:posOffset>
                  </wp:positionV>
                  <wp:extent cx="1261641" cy="1305146"/>
                  <wp:effectExtent l="0" t="0" r="0" b="0"/>
                  <wp:wrapNone/>
                  <wp:docPr id="2002735125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641" cy="1305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B0E3D4" w14:textId="2D5C2AD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</w:t>
            </w:r>
          </w:p>
          <w:p w14:paraId="4F211D7F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4475770A" w14:textId="32417B5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696495AB" w14:textId="77777777" w:rsidR="00191568" w:rsidRPr="00191568" w:rsidRDefault="00191568" w:rsidP="003618A4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191568" w:rsidRPr="00191568" w14:paraId="39A2AD35" w14:textId="77777777" w:rsidTr="0003461F">
        <w:trPr>
          <w:trHeight w:val="825"/>
        </w:trPr>
        <w:tc>
          <w:tcPr>
            <w:tcW w:w="15469" w:type="dxa"/>
            <w:gridSpan w:val="7"/>
            <w:shd w:val="clear" w:color="auto" w:fill="FFC000"/>
          </w:tcPr>
          <w:p w14:paraId="5F181320" w14:textId="5C957AEA" w:rsidR="00191568" w:rsidRPr="00191568" w:rsidRDefault="00191568" w:rsidP="003618A4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ข้อมูล ณ วันที่ 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31 ม.ค.256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9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 </w:t>
            </w:r>
          </w:p>
        </w:tc>
      </w:tr>
      <w:tr w:rsidR="00191568" w:rsidRPr="00191568" w14:paraId="577C812D" w14:textId="77777777" w:rsidTr="00191568">
        <w:trPr>
          <w:trHeight w:val="659"/>
        </w:trPr>
        <w:tc>
          <w:tcPr>
            <w:tcW w:w="6876" w:type="dxa"/>
            <w:vMerge w:val="restart"/>
          </w:tcPr>
          <w:p w14:paraId="30DBAA63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6247386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</w:t>
            </w: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ี</w:t>
            </w:r>
          </w:p>
        </w:tc>
        <w:tc>
          <w:tcPr>
            <w:tcW w:w="8593" w:type="dxa"/>
            <w:gridSpan w:val="6"/>
          </w:tcPr>
          <w:p w14:paraId="6F70DA88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191568" w:rsidRPr="00191568" w14:paraId="7794AE61" w14:textId="77777777" w:rsidTr="00191568">
        <w:trPr>
          <w:trHeight w:val="847"/>
        </w:trPr>
        <w:tc>
          <w:tcPr>
            <w:tcW w:w="6876" w:type="dxa"/>
            <w:vMerge/>
          </w:tcPr>
          <w:p w14:paraId="5E74793B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1" w:type="dxa"/>
          </w:tcPr>
          <w:p w14:paraId="355BBD20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B7355A9" w14:textId="2BA0586B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  <w:p w14:paraId="32A9F07D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0" w:type="dxa"/>
          </w:tcPr>
          <w:p w14:paraId="3C7BB8D0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16DCF63" w14:textId="05D063A8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50" w:type="dxa"/>
          </w:tcPr>
          <w:p w14:paraId="1CBA0247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6F61445" w14:textId="608F089A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50" w:type="dxa"/>
          </w:tcPr>
          <w:p w14:paraId="49745091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E4398AE" w14:textId="2D8FD236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313" w:type="dxa"/>
          </w:tcPr>
          <w:p w14:paraId="5245020F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C6CD1CA" w14:textId="2C1D2FB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35B91224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79" w:type="dxa"/>
          </w:tcPr>
          <w:p w14:paraId="17F9CE2A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566E7FD" w14:textId="32BB7BF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37DEC0BC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91568" w:rsidRPr="00191568" w14:paraId="758CEE75" w14:textId="77777777" w:rsidTr="00191568">
        <w:trPr>
          <w:trHeight w:val="574"/>
        </w:trPr>
        <w:tc>
          <w:tcPr>
            <w:tcW w:w="6876" w:type="dxa"/>
          </w:tcPr>
          <w:p w14:paraId="1DF2C763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ครั้งที่ 1 เมื่อครบกำหนด 30 วัน </w:t>
            </w: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นับตั้งแต่วันรับคำร้องทุกข์</w:t>
            </w:r>
          </w:p>
        </w:tc>
        <w:tc>
          <w:tcPr>
            <w:tcW w:w="1451" w:type="dxa"/>
          </w:tcPr>
          <w:p w14:paraId="05D7D618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0" w:type="dxa"/>
          </w:tcPr>
          <w:p w14:paraId="443D01E1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450" w:type="dxa"/>
          </w:tcPr>
          <w:p w14:paraId="737DE030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50" w:type="dxa"/>
          </w:tcPr>
          <w:p w14:paraId="3F0E8E45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313" w:type="dxa"/>
          </w:tcPr>
          <w:p w14:paraId="2C74B839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79" w:type="dxa"/>
          </w:tcPr>
          <w:p w14:paraId="14CC1D4E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91568" w:rsidRPr="00191568" w14:paraId="631342FE" w14:textId="77777777" w:rsidTr="00191568">
        <w:trPr>
          <w:trHeight w:val="574"/>
        </w:trPr>
        <w:tc>
          <w:tcPr>
            <w:tcW w:w="6876" w:type="dxa"/>
          </w:tcPr>
          <w:p w14:paraId="3AA4F664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451" w:type="dxa"/>
          </w:tcPr>
          <w:p w14:paraId="658D25C7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50" w:type="dxa"/>
          </w:tcPr>
          <w:p w14:paraId="72EF401F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450" w:type="dxa"/>
          </w:tcPr>
          <w:p w14:paraId="5F7BD6A0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450" w:type="dxa"/>
          </w:tcPr>
          <w:p w14:paraId="2CE5B196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313" w:type="dxa"/>
          </w:tcPr>
          <w:p w14:paraId="02DA8BD5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79" w:type="dxa"/>
          </w:tcPr>
          <w:p w14:paraId="153310AC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91568" w:rsidRPr="00191568" w14:paraId="768CFF3C" w14:textId="77777777" w:rsidTr="00191568">
        <w:trPr>
          <w:trHeight w:val="550"/>
        </w:trPr>
        <w:tc>
          <w:tcPr>
            <w:tcW w:w="6876" w:type="dxa"/>
          </w:tcPr>
          <w:p w14:paraId="74FDF711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ครั้งที่ </w:t>
            </w: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 xml:space="preserve">3 </w:t>
            </w: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51" w:type="dxa"/>
          </w:tcPr>
          <w:p w14:paraId="4DFC3D7D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50" w:type="dxa"/>
          </w:tcPr>
          <w:p w14:paraId="60CFB70E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0" w:type="dxa"/>
          </w:tcPr>
          <w:p w14:paraId="1BAE7B57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450" w:type="dxa"/>
          </w:tcPr>
          <w:p w14:paraId="0FBE77A0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313" w:type="dxa"/>
          </w:tcPr>
          <w:p w14:paraId="18FFDF63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79" w:type="dxa"/>
          </w:tcPr>
          <w:p w14:paraId="2B299D87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91568" w:rsidRPr="00191568" w14:paraId="5E3CDC66" w14:textId="77777777" w:rsidTr="00191568">
        <w:trPr>
          <w:trHeight w:val="574"/>
        </w:trPr>
        <w:tc>
          <w:tcPr>
            <w:tcW w:w="6876" w:type="dxa"/>
          </w:tcPr>
          <w:p w14:paraId="1A288DAC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451" w:type="dxa"/>
          </w:tcPr>
          <w:p w14:paraId="20CFB01D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0" w:type="dxa"/>
          </w:tcPr>
          <w:p w14:paraId="5AA41DF4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450" w:type="dxa"/>
          </w:tcPr>
          <w:p w14:paraId="651DF62D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0" w:type="dxa"/>
          </w:tcPr>
          <w:p w14:paraId="497A02B3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313" w:type="dxa"/>
          </w:tcPr>
          <w:p w14:paraId="68C66B82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79" w:type="dxa"/>
          </w:tcPr>
          <w:p w14:paraId="1F175C4E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5B7B2119" w14:textId="77777777" w:rsidR="00191568" w:rsidRDefault="00191568" w:rsidP="00487F00">
      <w:pPr>
        <w:rPr>
          <w:sz w:val="36"/>
          <w:szCs w:val="36"/>
        </w:rPr>
      </w:pPr>
    </w:p>
    <w:tbl>
      <w:tblPr>
        <w:tblStyle w:val="ae"/>
        <w:tblW w:w="15489" w:type="dxa"/>
        <w:tblInd w:w="-740" w:type="dxa"/>
        <w:tblLook w:val="04A0" w:firstRow="1" w:lastRow="0" w:firstColumn="1" w:lastColumn="0" w:noHBand="0" w:noVBand="1"/>
      </w:tblPr>
      <w:tblGrid>
        <w:gridCol w:w="6893"/>
        <w:gridCol w:w="1455"/>
        <w:gridCol w:w="1453"/>
        <w:gridCol w:w="1453"/>
        <w:gridCol w:w="1453"/>
        <w:gridCol w:w="1317"/>
        <w:gridCol w:w="1465"/>
      </w:tblGrid>
      <w:tr w:rsidR="00191568" w:rsidRPr="00191568" w14:paraId="386BE62B" w14:textId="77777777" w:rsidTr="0003461F">
        <w:trPr>
          <w:trHeight w:val="3171"/>
        </w:trPr>
        <w:tc>
          <w:tcPr>
            <w:tcW w:w="15489" w:type="dxa"/>
            <w:gridSpan w:val="7"/>
            <w:shd w:val="clear" w:color="auto" w:fill="C00000"/>
          </w:tcPr>
          <w:p w14:paraId="144C2913" w14:textId="0525060F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35E85B31" wp14:editId="156238FF">
                  <wp:simplePos x="0" y="0"/>
                  <wp:positionH relativeFrom="column">
                    <wp:posOffset>8129760</wp:posOffset>
                  </wp:positionH>
                  <wp:positionV relativeFrom="paragraph">
                    <wp:posOffset>166651</wp:posOffset>
                  </wp:positionV>
                  <wp:extent cx="1309970" cy="1342663"/>
                  <wp:effectExtent l="0" t="0" r="0" b="0"/>
                  <wp:wrapNone/>
                  <wp:docPr id="36780113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970" cy="1342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D06F6E" w14:textId="23C2D9AA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</w:t>
            </w:r>
          </w:p>
          <w:p w14:paraId="7F4FAB45" w14:textId="69AAC131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2E6A6DE1" w14:textId="6372F85A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4406154C" w14:textId="77777777" w:rsidR="00191568" w:rsidRPr="00191568" w:rsidRDefault="00191568" w:rsidP="003618A4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191568" w:rsidRPr="00191568" w14:paraId="5AE2B6E7" w14:textId="77777777" w:rsidTr="0003461F">
        <w:trPr>
          <w:trHeight w:val="909"/>
        </w:trPr>
        <w:tc>
          <w:tcPr>
            <w:tcW w:w="15489" w:type="dxa"/>
            <w:gridSpan w:val="7"/>
            <w:shd w:val="clear" w:color="auto" w:fill="FFC000"/>
          </w:tcPr>
          <w:p w14:paraId="1E69C622" w14:textId="5E262929" w:rsidR="00191568" w:rsidRPr="00191568" w:rsidRDefault="00191568" w:rsidP="003618A4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ข้อมูล ณ วันที่ 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28 ก.พ.256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9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   </w:t>
            </w:r>
          </w:p>
        </w:tc>
      </w:tr>
      <w:tr w:rsidR="00191568" w:rsidRPr="00191568" w14:paraId="0E318163" w14:textId="77777777" w:rsidTr="00191568">
        <w:trPr>
          <w:trHeight w:val="725"/>
        </w:trPr>
        <w:tc>
          <w:tcPr>
            <w:tcW w:w="6893" w:type="dxa"/>
            <w:vMerge w:val="restart"/>
          </w:tcPr>
          <w:p w14:paraId="468FB0BB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17BD698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</w:t>
            </w: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ี</w:t>
            </w:r>
          </w:p>
        </w:tc>
        <w:tc>
          <w:tcPr>
            <w:tcW w:w="8596" w:type="dxa"/>
            <w:gridSpan w:val="6"/>
          </w:tcPr>
          <w:p w14:paraId="56E444D5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191568" w:rsidRPr="00191568" w14:paraId="2E6A0FEE" w14:textId="77777777" w:rsidTr="00191568">
        <w:trPr>
          <w:trHeight w:val="933"/>
        </w:trPr>
        <w:tc>
          <w:tcPr>
            <w:tcW w:w="6893" w:type="dxa"/>
            <w:vMerge/>
          </w:tcPr>
          <w:p w14:paraId="1C3D7CEC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5" w:type="dxa"/>
          </w:tcPr>
          <w:p w14:paraId="7DEE27EC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47E7FCC" w14:textId="7318284B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  <w:p w14:paraId="73F980B6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3" w:type="dxa"/>
          </w:tcPr>
          <w:p w14:paraId="45CBAA85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1599971" w14:textId="14604239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53" w:type="dxa"/>
          </w:tcPr>
          <w:p w14:paraId="556057D2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C15EFF9" w14:textId="6641EC46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53" w:type="dxa"/>
          </w:tcPr>
          <w:p w14:paraId="20A417BF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22FD0A1" w14:textId="748DD7CF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317" w:type="dxa"/>
          </w:tcPr>
          <w:p w14:paraId="0F638CF4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92325A8" w14:textId="279A799C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5468A700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65" w:type="dxa"/>
          </w:tcPr>
          <w:p w14:paraId="4DDB8656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9BD7B30" w14:textId="4297B0DC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752BDA7E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91568" w:rsidRPr="00191568" w14:paraId="7EFD787D" w14:textId="77777777" w:rsidTr="00191568">
        <w:trPr>
          <w:trHeight w:val="632"/>
        </w:trPr>
        <w:tc>
          <w:tcPr>
            <w:tcW w:w="6893" w:type="dxa"/>
          </w:tcPr>
          <w:p w14:paraId="35F1F68D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ครั้งที่ 1 เมื่อครบกำหนด 30 วัน </w:t>
            </w: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นับตั้งแต่วันรับคำร้องทุกข์</w:t>
            </w:r>
          </w:p>
        </w:tc>
        <w:tc>
          <w:tcPr>
            <w:tcW w:w="1455" w:type="dxa"/>
          </w:tcPr>
          <w:p w14:paraId="1E8C57F1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3" w:type="dxa"/>
          </w:tcPr>
          <w:p w14:paraId="09166E6E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453" w:type="dxa"/>
          </w:tcPr>
          <w:p w14:paraId="3C971614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53" w:type="dxa"/>
          </w:tcPr>
          <w:p w14:paraId="0B36C5E0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317" w:type="dxa"/>
          </w:tcPr>
          <w:p w14:paraId="4F51D63A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465" w:type="dxa"/>
          </w:tcPr>
          <w:p w14:paraId="11943D39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91568" w:rsidRPr="00191568" w14:paraId="21BA4C4F" w14:textId="77777777" w:rsidTr="00191568">
        <w:trPr>
          <w:trHeight w:val="632"/>
        </w:trPr>
        <w:tc>
          <w:tcPr>
            <w:tcW w:w="6893" w:type="dxa"/>
          </w:tcPr>
          <w:p w14:paraId="5D0449DF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455" w:type="dxa"/>
          </w:tcPr>
          <w:p w14:paraId="0892D099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53" w:type="dxa"/>
          </w:tcPr>
          <w:p w14:paraId="0359363B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453" w:type="dxa"/>
          </w:tcPr>
          <w:p w14:paraId="10823533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453" w:type="dxa"/>
          </w:tcPr>
          <w:p w14:paraId="6E3FAF1B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317" w:type="dxa"/>
          </w:tcPr>
          <w:p w14:paraId="1C2D86E3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65" w:type="dxa"/>
          </w:tcPr>
          <w:p w14:paraId="199C717B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91568" w:rsidRPr="00191568" w14:paraId="6CC64EA0" w14:textId="77777777" w:rsidTr="00191568">
        <w:trPr>
          <w:trHeight w:val="606"/>
        </w:trPr>
        <w:tc>
          <w:tcPr>
            <w:tcW w:w="6893" w:type="dxa"/>
          </w:tcPr>
          <w:p w14:paraId="030E3743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ครั้งที่ </w:t>
            </w: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 xml:space="preserve">3 </w:t>
            </w: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55" w:type="dxa"/>
          </w:tcPr>
          <w:p w14:paraId="536AC088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53" w:type="dxa"/>
          </w:tcPr>
          <w:p w14:paraId="41690E48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3" w:type="dxa"/>
          </w:tcPr>
          <w:p w14:paraId="7655A7B6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453" w:type="dxa"/>
          </w:tcPr>
          <w:p w14:paraId="4F0FDCDD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317" w:type="dxa"/>
          </w:tcPr>
          <w:p w14:paraId="2E98EBEB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65" w:type="dxa"/>
          </w:tcPr>
          <w:p w14:paraId="3B9F63D9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191568" w:rsidRPr="00191568" w14:paraId="438DE71F" w14:textId="77777777" w:rsidTr="00191568">
        <w:trPr>
          <w:trHeight w:val="632"/>
        </w:trPr>
        <w:tc>
          <w:tcPr>
            <w:tcW w:w="6893" w:type="dxa"/>
          </w:tcPr>
          <w:p w14:paraId="0EC34551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455" w:type="dxa"/>
          </w:tcPr>
          <w:p w14:paraId="7446EB32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3" w:type="dxa"/>
          </w:tcPr>
          <w:p w14:paraId="5FB9D4E6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453" w:type="dxa"/>
          </w:tcPr>
          <w:p w14:paraId="77295F95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3" w:type="dxa"/>
          </w:tcPr>
          <w:p w14:paraId="0944C3C7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317" w:type="dxa"/>
          </w:tcPr>
          <w:p w14:paraId="2E176B75" w14:textId="77777777" w:rsidR="00191568" w:rsidRPr="00191568" w:rsidRDefault="00191568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465" w:type="dxa"/>
          </w:tcPr>
          <w:p w14:paraId="538229E4" w14:textId="77777777" w:rsidR="00191568" w:rsidRPr="00191568" w:rsidRDefault="00191568" w:rsidP="003618A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87F00" w:rsidRPr="00191568" w14:paraId="10632718" w14:textId="77777777" w:rsidTr="0003461F">
        <w:trPr>
          <w:trHeight w:val="3171"/>
        </w:trPr>
        <w:tc>
          <w:tcPr>
            <w:tcW w:w="15489" w:type="dxa"/>
            <w:gridSpan w:val="7"/>
            <w:shd w:val="clear" w:color="auto" w:fill="C00000"/>
          </w:tcPr>
          <w:p w14:paraId="5F18D391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179D24DF" wp14:editId="029C3783">
                  <wp:simplePos x="0" y="0"/>
                  <wp:positionH relativeFrom="column">
                    <wp:posOffset>8129760</wp:posOffset>
                  </wp:positionH>
                  <wp:positionV relativeFrom="paragraph">
                    <wp:posOffset>166651</wp:posOffset>
                  </wp:positionV>
                  <wp:extent cx="1309970" cy="1342663"/>
                  <wp:effectExtent l="0" t="0" r="0" b="0"/>
                  <wp:wrapNone/>
                  <wp:docPr id="23487949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970" cy="1342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794FBF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</w:t>
            </w:r>
          </w:p>
          <w:p w14:paraId="06F525B6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05B469FF" w14:textId="5BB08099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75531BEC" w14:textId="77777777" w:rsidR="00487F00" w:rsidRPr="00191568" w:rsidRDefault="00487F00" w:rsidP="003618A4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487F00" w:rsidRPr="00191568" w14:paraId="097EA1B7" w14:textId="77777777" w:rsidTr="0003461F">
        <w:trPr>
          <w:trHeight w:val="909"/>
        </w:trPr>
        <w:tc>
          <w:tcPr>
            <w:tcW w:w="15489" w:type="dxa"/>
            <w:gridSpan w:val="7"/>
            <w:shd w:val="clear" w:color="auto" w:fill="FFC000"/>
          </w:tcPr>
          <w:p w14:paraId="46DF8F06" w14:textId="177D9513" w:rsidR="00487F00" w:rsidRPr="00191568" w:rsidRDefault="00487F00" w:rsidP="003618A4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ข้อมูล ณ วันที่ 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31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มี.ค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.256</w:t>
            </w:r>
            <w:r w:rsidR="0003461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9</w:t>
            </w:r>
            <w:r w:rsidRPr="00191568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   </w:t>
            </w:r>
          </w:p>
        </w:tc>
      </w:tr>
      <w:tr w:rsidR="00487F00" w:rsidRPr="00191568" w14:paraId="3AC9229E" w14:textId="77777777" w:rsidTr="003618A4">
        <w:trPr>
          <w:trHeight w:val="725"/>
        </w:trPr>
        <w:tc>
          <w:tcPr>
            <w:tcW w:w="6893" w:type="dxa"/>
            <w:vMerge w:val="restart"/>
          </w:tcPr>
          <w:p w14:paraId="5A0E965C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CAB400E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</w:t>
            </w: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ี</w:t>
            </w:r>
          </w:p>
        </w:tc>
        <w:tc>
          <w:tcPr>
            <w:tcW w:w="8596" w:type="dxa"/>
            <w:gridSpan w:val="6"/>
          </w:tcPr>
          <w:p w14:paraId="50C543DC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87F00" w:rsidRPr="00191568" w14:paraId="5CB32C84" w14:textId="77777777" w:rsidTr="003618A4">
        <w:trPr>
          <w:trHeight w:val="933"/>
        </w:trPr>
        <w:tc>
          <w:tcPr>
            <w:tcW w:w="6893" w:type="dxa"/>
            <w:vMerge/>
          </w:tcPr>
          <w:p w14:paraId="5141DD1E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5" w:type="dxa"/>
          </w:tcPr>
          <w:p w14:paraId="66CC99F1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23AAEC8" w14:textId="14ADD6AF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  <w:p w14:paraId="30500EA4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53" w:type="dxa"/>
          </w:tcPr>
          <w:p w14:paraId="0A4E7735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F3FE69F" w14:textId="00F23453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53" w:type="dxa"/>
          </w:tcPr>
          <w:p w14:paraId="517F4EB5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BFB53CB" w14:textId="08668468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53" w:type="dxa"/>
          </w:tcPr>
          <w:p w14:paraId="13CA44A7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1B86D18" w14:textId="6CE26A9A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317" w:type="dxa"/>
          </w:tcPr>
          <w:p w14:paraId="2B3E14ED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7B58E76" w14:textId="0A5E8D52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5B26E77C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65" w:type="dxa"/>
          </w:tcPr>
          <w:p w14:paraId="7E8B56BC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28B7092" w14:textId="5061A59B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 6</w:t>
            </w:r>
            <w:r w:rsidR="0003461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14:paraId="7A6A57B1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87F00" w:rsidRPr="00191568" w14:paraId="75B8F91C" w14:textId="77777777" w:rsidTr="003618A4">
        <w:trPr>
          <w:trHeight w:val="632"/>
        </w:trPr>
        <w:tc>
          <w:tcPr>
            <w:tcW w:w="6893" w:type="dxa"/>
          </w:tcPr>
          <w:p w14:paraId="60BFB0AC" w14:textId="77777777" w:rsidR="00487F00" w:rsidRPr="00191568" w:rsidRDefault="00487F00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ครั้งที่ 1 เมื่อครบกำหนด 30 วัน </w:t>
            </w: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นับตั้งแต่วันรับคำร้องทุกข์</w:t>
            </w:r>
          </w:p>
        </w:tc>
        <w:tc>
          <w:tcPr>
            <w:tcW w:w="1455" w:type="dxa"/>
          </w:tcPr>
          <w:p w14:paraId="34E9A5D4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3" w:type="dxa"/>
          </w:tcPr>
          <w:p w14:paraId="028B8CB6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453" w:type="dxa"/>
          </w:tcPr>
          <w:p w14:paraId="3EA1DBAA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53" w:type="dxa"/>
          </w:tcPr>
          <w:p w14:paraId="6274CF6A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317" w:type="dxa"/>
          </w:tcPr>
          <w:p w14:paraId="3646115D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465" w:type="dxa"/>
          </w:tcPr>
          <w:p w14:paraId="3915004A" w14:textId="002D1B6C" w:rsidR="00487F00" w:rsidRPr="00191568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</w:tr>
      <w:tr w:rsidR="00487F00" w:rsidRPr="00191568" w14:paraId="38982A4F" w14:textId="77777777" w:rsidTr="003618A4">
        <w:trPr>
          <w:trHeight w:val="632"/>
        </w:trPr>
        <w:tc>
          <w:tcPr>
            <w:tcW w:w="6893" w:type="dxa"/>
          </w:tcPr>
          <w:p w14:paraId="5439AC65" w14:textId="77777777" w:rsidR="00487F00" w:rsidRPr="00191568" w:rsidRDefault="00487F00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455" w:type="dxa"/>
          </w:tcPr>
          <w:p w14:paraId="43977708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53" w:type="dxa"/>
          </w:tcPr>
          <w:p w14:paraId="24BE4DAB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453" w:type="dxa"/>
          </w:tcPr>
          <w:p w14:paraId="33B651D8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453" w:type="dxa"/>
          </w:tcPr>
          <w:p w14:paraId="746E9233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317" w:type="dxa"/>
          </w:tcPr>
          <w:p w14:paraId="50EB9A59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65" w:type="dxa"/>
          </w:tcPr>
          <w:p w14:paraId="798D30DB" w14:textId="5D81BE26" w:rsidR="00487F00" w:rsidRPr="00191568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</w:tr>
      <w:tr w:rsidR="00487F00" w:rsidRPr="00191568" w14:paraId="439E0B30" w14:textId="77777777" w:rsidTr="003618A4">
        <w:trPr>
          <w:trHeight w:val="606"/>
        </w:trPr>
        <w:tc>
          <w:tcPr>
            <w:tcW w:w="6893" w:type="dxa"/>
          </w:tcPr>
          <w:p w14:paraId="409BF024" w14:textId="77777777" w:rsidR="00487F00" w:rsidRPr="00191568" w:rsidRDefault="00487F00" w:rsidP="003618A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ครั้งที่ </w:t>
            </w: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 xml:space="preserve">3 </w:t>
            </w:r>
            <w:r w:rsidRPr="0019156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55" w:type="dxa"/>
          </w:tcPr>
          <w:p w14:paraId="39586DF2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53" w:type="dxa"/>
          </w:tcPr>
          <w:p w14:paraId="107EA0BA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3" w:type="dxa"/>
          </w:tcPr>
          <w:p w14:paraId="64E8C1CE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453" w:type="dxa"/>
          </w:tcPr>
          <w:p w14:paraId="505FEB8E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317" w:type="dxa"/>
          </w:tcPr>
          <w:p w14:paraId="0ADC79C3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65" w:type="dxa"/>
          </w:tcPr>
          <w:p w14:paraId="4737D2C8" w14:textId="55688F52" w:rsidR="00487F00" w:rsidRPr="00191568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</w:tr>
      <w:tr w:rsidR="00487F00" w:rsidRPr="00191568" w14:paraId="29D97D00" w14:textId="77777777" w:rsidTr="003618A4">
        <w:trPr>
          <w:trHeight w:val="632"/>
        </w:trPr>
        <w:tc>
          <w:tcPr>
            <w:tcW w:w="6893" w:type="dxa"/>
          </w:tcPr>
          <w:p w14:paraId="212003AF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455" w:type="dxa"/>
          </w:tcPr>
          <w:p w14:paraId="643A22D8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3" w:type="dxa"/>
          </w:tcPr>
          <w:p w14:paraId="2557A33E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453" w:type="dxa"/>
          </w:tcPr>
          <w:p w14:paraId="2E1E5525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453" w:type="dxa"/>
          </w:tcPr>
          <w:p w14:paraId="5CB53B31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317" w:type="dxa"/>
          </w:tcPr>
          <w:p w14:paraId="2FAC9CF8" w14:textId="77777777" w:rsidR="00487F00" w:rsidRPr="00191568" w:rsidRDefault="00487F00" w:rsidP="003618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91568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465" w:type="dxa"/>
          </w:tcPr>
          <w:p w14:paraId="0C0EAB97" w14:textId="274F2B03" w:rsidR="00487F00" w:rsidRPr="00191568" w:rsidRDefault="00487F00" w:rsidP="00487F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</w:tr>
    </w:tbl>
    <w:p w14:paraId="421621CB" w14:textId="2DB0FDDD" w:rsidR="00191568" w:rsidRPr="00191568" w:rsidRDefault="00191568" w:rsidP="00487F00">
      <w:pPr>
        <w:rPr>
          <w:sz w:val="36"/>
          <w:szCs w:val="36"/>
        </w:rPr>
      </w:pPr>
    </w:p>
    <w:sectPr w:rsidR="00191568" w:rsidRPr="00191568" w:rsidSect="00001A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ECAD" w14:textId="77777777" w:rsidR="00850D91" w:rsidRDefault="00850D91" w:rsidP="00487F00">
      <w:pPr>
        <w:spacing w:after="0" w:line="240" w:lineRule="auto"/>
      </w:pPr>
      <w:r>
        <w:separator/>
      </w:r>
    </w:p>
  </w:endnote>
  <w:endnote w:type="continuationSeparator" w:id="0">
    <w:p w14:paraId="35941592" w14:textId="77777777" w:rsidR="00850D91" w:rsidRDefault="00850D91" w:rsidP="004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C836" w14:textId="77777777" w:rsidR="00850D91" w:rsidRDefault="00850D91" w:rsidP="00487F00">
      <w:pPr>
        <w:spacing w:after="0" w:line="240" w:lineRule="auto"/>
      </w:pPr>
      <w:r>
        <w:separator/>
      </w:r>
    </w:p>
  </w:footnote>
  <w:footnote w:type="continuationSeparator" w:id="0">
    <w:p w14:paraId="73087C0D" w14:textId="77777777" w:rsidR="00850D91" w:rsidRDefault="00850D91" w:rsidP="00487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30"/>
    <w:rsid w:val="00001A30"/>
    <w:rsid w:val="0003461F"/>
    <w:rsid w:val="00191568"/>
    <w:rsid w:val="003809F5"/>
    <w:rsid w:val="004718A0"/>
    <w:rsid w:val="00487F00"/>
    <w:rsid w:val="004A7B48"/>
    <w:rsid w:val="004B6B54"/>
    <w:rsid w:val="00647B90"/>
    <w:rsid w:val="008149E2"/>
    <w:rsid w:val="00850D91"/>
    <w:rsid w:val="00A66A69"/>
    <w:rsid w:val="00AB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8FEB"/>
  <w15:chartTrackingRefBased/>
  <w15:docId w15:val="{17964FA8-2CC3-475B-87E7-936AE3DD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A30"/>
  </w:style>
  <w:style w:type="paragraph" w:styleId="1">
    <w:name w:val="heading 1"/>
    <w:basedOn w:val="a"/>
    <w:next w:val="a"/>
    <w:link w:val="10"/>
    <w:uiPriority w:val="9"/>
    <w:qFormat/>
    <w:rsid w:val="00001A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A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A3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1A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1A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1A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1A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1A3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1A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1A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1A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1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A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1A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1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1A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1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1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A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1A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1A3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0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8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487F00"/>
  </w:style>
  <w:style w:type="paragraph" w:styleId="af1">
    <w:name w:val="footer"/>
    <w:basedOn w:val="a"/>
    <w:link w:val="af2"/>
    <w:uiPriority w:val="99"/>
    <w:unhideWhenUsed/>
    <w:rsid w:val="0048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48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2025-04-20T03:56:00Z</dcterms:created>
  <dcterms:modified xsi:type="dcterms:W3CDTF">2026-06-19T06:27:00Z</dcterms:modified>
</cp:coreProperties>
</file>